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3D64" w14:textId="77777777" w:rsidR="00653FBE" w:rsidRDefault="00653FBE" w:rsidP="00653FBE">
      <w:pPr>
        <w:ind w:left="360"/>
        <w:jc w:val="center"/>
        <w:rPr>
          <w:rFonts w:ascii="Trebuchet MS" w:hAnsi="Trebuchet MS"/>
          <w:sz w:val="20"/>
          <w:szCs w:val="20"/>
        </w:rPr>
      </w:pPr>
    </w:p>
    <w:p w14:paraId="394E0C35" w14:textId="77777777" w:rsidR="00653FBE" w:rsidRDefault="00653FBE" w:rsidP="00653FBE">
      <w:pPr>
        <w:ind w:left="360"/>
        <w:jc w:val="center"/>
        <w:rPr>
          <w:rFonts w:ascii="Trebuchet MS" w:hAnsi="Trebuchet MS"/>
          <w:sz w:val="20"/>
          <w:szCs w:val="20"/>
        </w:rPr>
      </w:pPr>
    </w:p>
    <w:p w14:paraId="02370FCB" w14:textId="77777777" w:rsidR="00653FBE" w:rsidRDefault="00653FBE" w:rsidP="00653FBE">
      <w:pPr>
        <w:ind w:left="360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TERMO DE RESPONSABILIDADE DE VISTORIA DE EQUIPAMENTO</w:t>
      </w:r>
    </w:p>
    <w:p w14:paraId="15659D9D" w14:textId="77777777" w:rsidR="00653FBE" w:rsidRDefault="00653FBE" w:rsidP="00653FBE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765C52B8" w14:textId="77777777" w:rsidR="00653FBE" w:rsidRDefault="00653FBE" w:rsidP="00653FBE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4EDE6703" w14:textId="77777777" w:rsidR="00653FBE" w:rsidRDefault="00653FBE" w:rsidP="00653FBE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864"/>
        <w:gridCol w:w="3456"/>
        <w:gridCol w:w="3087"/>
      </w:tblGrid>
      <w:tr w:rsidR="00653FBE" w14:paraId="10C017CE" w14:textId="77777777" w:rsidTr="00F657B4">
        <w:trPr>
          <w:trHeight w:val="492"/>
        </w:trPr>
        <w:tc>
          <w:tcPr>
            <w:tcW w:w="2088" w:type="dxa"/>
            <w:gridSpan w:val="2"/>
            <w:vAlign w:val="center"/>
          </w:tcPr>
          <w:p w14:paraId="4522B5D5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EQUIPAMENTO:</w:t>
            </w:r>
          </w:p>
        </w:tc>
        <w:tc>
          <w:tcPr>
            <w:tcW w:w="7407" w:type="dxa"/>
            <w:gridSpan w:val="3"/>
            <w:vAlign w:val="center"/>
          </w:tcPr>
          <w:p w14:paraId="5FA67AC1" w14:textId="77777777" w:rsidR="00653FBE" w:rsidRDefault="00653FBE" w:rsidP="00F657B4">
            <w:pPr>
              <w:ind w:left="36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62095A29" w14:textId="77777777" w:rsidTr="00F657B4">
        <w:trPr>
          <w:trHeight w:val="460"/>
        </w:trPr>
        <w:tc>
          <w:tcPr>
            <w:tcW w:w="9495" w:type="dxa"/>
            <w:gridSpan w:val="5"/>
          </w:tcPr>
          <w:p w14:paraId="345DFD92" w14:textId="77777777" w:rsidR="00653FBE" w:rsidRDefault="00653FBE" w:rsidP="00F657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4D5ABAC" w14:textId="77777777" w:rsidR="00653FBE" w:rsidRDefault="00653FBE" w:rsidP="00F657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Eu,_____________________________________________________________, operador do equipamento acima descrito, declaro que recebi treinamento para devida função me qualificando para tal.</w:t>
            </w:r>
          </w:p>
          <w:p w14:paraId="6427B2F5" w14:textId="77777777" w:rsidR="00653FBE" w:rsidRDefault="00653FBE" w:rsidP="00F657B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Desde já, comprometendo-me, </w:t>
            </w:r>
            <w:bookmarkStart w:id="0" w:name="_GoBack"/>
            <w:r w:rsidRPr="00653FBE">
              <w:rPr>
                <w:rFonts w:ascii="Trebuchet MS" w:hAnsi="Trebuchet MS"/>
                <w:color w:val="0070C0"/>
                <w:sz w:val="20"/>
                <w:szCs w:val="20"/>
              </w:rPr>
              <w:t>ciclicamente</w:t>
            </w:r>
            <w:r w:rsidRPr="00653FBE">
              <w:rPr>
                <w:rFonts w:ascii="Trebuchet MS" w:hAnsi="Trebuchet MS"/>
                <w:color w:val="0070C0"/>
                <w:sz w:val="20"/>
                <w:szCs w:val="20"/>
              </w:rPr>
              <w:t xml:space="preserve"> </w:t>
            </w:r>
            <w:bookmarkEnd w:id="0"/>
            <w:r>
              <w:rPr>
                <w:rFonts w:ascii="Trebuchet MS" w:hAnsi="Trebuchet MS"/>
                <w:sz w:val="20"/>
                <w:szCs w:val="20"/>
              </w:rPr>
              <w:t>a vistoriar este equipamento, verificando as condições de segurança para operação, buscando total garantia de segurança antes do início das jornadas de trabalho.</w:t>
            </w:r>
          </w:p>
        </w:tc>
      </w:tr>
      <w:tr w:rsidR="00653FBE" w14:paraId="74E74DF0" w14:textId="77777777" w:rsidTr="00F657B4">
        <w:trPr>
          <w:trHeight w:val="57"/>
        </w:trPr>
        <w:tc>
          <w:tcPr>
            <w:tcW w:w="1548" w:type="dxa"/>
            <w:shd w:val="clear" w:color="auto" w:fill="333333"/>
          </w:tcPr>
          <w:p w14:paraId="1BD4CC16" w14:textId="77777777" w:rsidR="00653FBE" w:rsidRDefault="00653FBE" w:rsidP="00F657B4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404" w:type="dxa"/>
            <w:gridSpan w:val="2"/>
            <w:shd w:val="clear" w:color="auto" w:fill="333333"/>
          </w:tcPr>
          <w:p w14:paraId="4DA61EC4" w14:textId="77777777" w:rsidR="00653FBE" w:rsidRDefault="00653FBE" w:rsidP="00F657B4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</w:t>
            </w:r>
          </w:p>
        </w:tc>
        <w:tc>
          <w:tcPr>
            <w:tcW w:w="3456" w:type="dxa"/>
            <w:shd w:val="clear" w:color="auto" w:fill="333333"/>
          </w:tcPr>
          <w:p w14:paraId="78F71692" w14:textId="77777777" w:rsidR="00653FBE" w:rsidRDefault="00653FBE" w:rsidP="00F657B4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  <w:szCs w:val="20"/>
              </w:rPr>
              <w:t>ASSINATURA</w:t>
            </w:r>
          </w:p>
        </w:tc>
        <w:tc>
          <w:tcPr>
            <w:tcW w:w="3087" w:type="dxa"/>
            <w:shd w:val="clear" w:color="auto" w:fill="333333"/>
          </w:tcPr>
          <w:p w14:paraId="3A29E948" w14:textId="77777777" w:rsidR="00653FBE" w:rsidRDefault="00653FBE" w:rsidP="00F657B4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  <w:szCs w:val="20"/>
              </w:rPr>
              <w:t>OBSERVAÇÃO</w:t>
            </w:r>
          </w:p>
        </w:tc>
      </w:tr>
      <w:tr w:rsidR="00653FBE" w14:paraId="77C50CE7" w14:textId="77777777" w:rsidTr="00F657B4">
        <w:trPr>
          <w:trHeight w:val="340"/>
        </w:trPr>
        <w:tc>
          <w:tcPr>
            <w:tcW w:w="1548" w:type="dxa"/>
          </w:tcPr>
          <w:p w14:paraId="68A5E7C5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3FB96CDF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7928DF7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5C5D063C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18BB968A" w14:textId="77777777" w:rsidTr="00F657B4">
        <w:trPr>
          <w:trHeight w:val="340"/>
        </w:trPr>
        <w:tc>
          <w:tcPr>
            <w:tcW w:w="1548" w:type="dxa"/>
          </w:tcPr>
          <w:p w14:paraId="5D8CE357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00FA7054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2B3F353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6C8A8274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1A9450B1" w14:textId="77777777" w:rsidTr="00F657B4">
        <w:trPr>
          <w:trHeight w:val="340"/>
        </w:trPr>
        <w:tc>
          <w:tcPr>
            <w:tcW w:w="1548" w:type="dxa"/>
          </w:tcPr>
          <w:p w14:paraId="6F8AE7B3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3EE7A760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580CF6B3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04610F4B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5D3FC109" w14:textId="77777777" w:rsidTr="00F657B4">
        <w:trPr>
          <w:trHeight w:val="340"/>
        </w:trPr>
        <w:tc>
          <w:tcPr>
            <w:tcW w:w="1548" w:type="dxa"/>
          </w:tcPr>
          <w:p w14:paraId="46E862BA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5C205DE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0BF22B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1FA37803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0A9B50F1" w14:textId="77777777" w:rsidTr="00F657B4">
        <w:trPr>
          <w:trHeight w:val="340"/>
        </w:trPr>
        <w:tc>
          <w:tcPr>
            <w:tcW w:w="1548" w:type="dxa"/>
          </w:tcPr>
          <w:p w14:paraId="71DD6E14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56D4E01D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FA6934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746CBCF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1522C1BB" w14:textId="77777777" w:rsidTr="00F657B4">
        <w:trPr>
          <w:trHeight w:val="340"/>
        </w:trPr>
        <w:tc>
          <w:tcPr>
            <w:tcW w:w="1548" w:type="dxa"/>
          </w:tcPr>
          <w:p w14:paraId="037CD9FD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67C3675F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E6184A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0E2AA5A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4AD2B24C" w14:textId="77777777" w:rsidTr="00F657B4">
        <w:trPr>
          <w:trHeight w:val="340"/>
        </w:trPr>
        <w:tc>
          <w:tcPr>
            <w:tcW w:w="1548" w:type="dxa"/>
          </w:tcPr>
          <w:p w14:paraId="716EDB47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44DF2369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F5E4D49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1FC7B0B4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2CACF5C6" w14:textId="77777777" w:rsidTr="00F657B4">
        <w:trPr>
          <w:trHeight w:val="340"/>
        </w:trPr>
        <w:tc>
          <w:tcPr>
            <w:tcW w:w="1548" w:type="dxa"/>
          </w:tcPr>
          <w:p w14:paraId="100EDD5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254DE9E9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91355E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5D44D79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1C8C43F2" w14:textId="77777777" w:rsidTr="00F657B4">
        <w:trPr>
          <w:trHeight w:val="340"/>
        </w:trPr>
        <w:tc>
          <w:tcPr>
            <w:tcW w:w="1548" w:type="dxa"/>
          </w:tcPr>
          <w:p w14:paraId="025D661B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5422BDA0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53D17639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25B1440C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208F4B29" w14:textId="77777777" w:rsidTr="00F657B4">
        <w:trPr>
          <w:trHeight w:val="340"/>
        </w:trPr>
        <w:tc>
          <w:tcPr>
            <w:tcW w:w="1548" w:type="dxa"/>
          </w:tcPr>
          <w:p w14:paraId="4C176E9C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39FB2C64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73E2CA5F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5E7A9AB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6554F5BE" w14:textId="77777777" w:rsidTr="00F657B4">
        <w:trPr>
          <w:trHeight w:val="340"/>
        </w:trPr>
        <w:tc>
          <w:tcPr>
            <w:tcW w:w="1548" w:type="dxa"/>
          </w:tcPr>
          <w:p w14:paraId="34431918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0D26863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9F78CF4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48E71D1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70D58525" w14:textId="77777777" w:rsidTr="00F657B4">
        <w:trPr>
          <w:trHeight w:val="340"/>
        </w:trPr>
        <w:tc>
          <w:tcPr>
            <w:tcW w:w="1548" w:type="dxa"/>
          </w:tcPr>
          <w:p w14:paraId="07645EC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3095C414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7C8FF26D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9544485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1BE54338" w14:textId="77777777" w:rsidTr="00F657B4">
        <w:trPr>
          <w:trHeight w:val="340"/>
        </w:trPr>
        <w:tc>
          <w:tcPr>
            <w:tcW w:w="1548" w:type="dxa"/>
          </w:tcPr>
          <w:p w14:paraId="4A61CCAF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24F63350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41B4075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74848B69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2998B394" w14:textId="77777777" w:rsidTr="00F657B4">
        <w:trPr>
          <w:trHeight w:val="340"/>
        </w:trPr>
        <w:tc>
          <w:tcPr>
            <w:tcW w:w="1548" w:type="dxa"/>
          </w:tcPr>
          <w:p w14:paraId="4550696D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38E9494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8ACD1A0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48F2E71A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54E59EFC" w14:textId="77777777" w:rsidTr="00F657B4">
        <w:trPr>
          <w:trHeight w:val="340"/>
        </w:trPr>
        <w:tc>
          <w:tcPr>
            <w:tcW w:w="1548" w:type="dxa"/>
          </w:tcPr>
          <w:p w14:paraId="622DF427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17FC6FA3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A53702B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7E03050C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2A5D3947" w14:textId="77777777" w:rsidTr="00F657B4">
        <w:trPr>
          <w:trHeight w:val="340"/>
        </w:trPr>
        <w:tc>
          <w:tcPr>
            <w:tcW w:w="1548" w:type="dxa"/>
          </w:tcPr>
          <w:p w14:paraId="08110CA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11202E9A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AA8970D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50B77DAD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5167CEF7" w14:textId="77777777" w:rsidTr="00F657B4">
        <w:trPr>
          <w:trHeight w:val="340"/>
        </w:trPr>
        <w:tc>
          <w:tcPr>
            <w:tcW w:w="1548" w:type="dxa"/>
          </w:tcPr>
          <w:p w14:paraId="556B340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0CB8E012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B78C3F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5303BC9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6B4C6ACF" w14:textId="77777777" w:rsidTr="00F657B4">
        <w:trPr>
          <w:trHeight w:val="340"/>
        </w:trPr>
        <w:tc>
          <w:tcPr>
            <w:tcW w:w="1548" w:type="dxa"/>
          </w:tcPr>
          <w:p w14:paraId="167BC435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2522DD01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585283C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20655A78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08CB6E66" w14:textId="77777777" w:rsidTr="00F657B4">
        <w:trPr>
          <w:trHeight w:val="340"/>
        </w:trPr>
        <w:tc>
          <w:tcPr>
            <w:tcW w:w="1548" w:type="dxa"/>
          </w:tcPr>
          <w:p w14:paraId="6DAA7065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3EA6D3CB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117EB63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2DAE0A3C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01347AFC" w14:textId="77777777" w:rsidTr="00F657B4">
        <w:trPr>
          <w:trHeight w:val="340"/>
        </w:trPr>
        <w:tc>
          <w:tcPr>
            <w:tcW w:w="1548" w:type="dxa"/>
          </w:tcPr>
          <w:p w14:paraId="7F570748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48BF5941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FCFF571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1807E04C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26313CC8" w14:textId="77777777" w:rsidTr="00F657B4">
        <w:trPr>
          <w:trHeight w:val="340"/>
        </w:trPr>
        <w:tc>
          <w:tcPr>
            <w:tcW w:w="1548" w:type="dxa"/>
          </w:tcPr>
          <w:p w14:paraId="555ED1F0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31A8CD77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3DF150A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1036ED10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6A0E7269" w14:textId="77777777" w:rsidTr="00F657B4">
        <w:trPr>
          <w:trHeight w:val="340"/>
        </w:trPr>
        <w:tc>
          <w:tcPr>
            <w:tcW w:w="1548" w:type="dxa"/>
          </w:tcPr>
          <w:p w14:paraId="49F58073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6A4D93AA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D26E36F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17EFEAC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6B91D60C" w14:textId="77777777" w:rsidTr="00F657B4">
        <w:trPr>
          <w:trHeight w:val="340"/>
        </w:trPr>
        <w:tc>
          <w:tcPr>
            <w:tcW w:w="1548" w:type="dxa"/>
          </w:tcPr>
          <w:p w14:paraId="47482719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3610B4B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39F180A9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00E1A55F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6F2F221C" w14:textId="77777777" w:rsidTr="00F657B4">
        <w:trPr>
          <w:trHeight w:val="340"/>
        </w:trPr>
        <w:tc>
          <w:tcPr>
            <w:tcW w:w="1548" w:type="dxa"/>
          </w:tcPr>
          <w:p w14:paraId="54CD6E77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6813A405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54883705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08B3A78B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236FCD8B" w14:textId="77777777" w:rsidTr="00F657B4">
        <w:trPr>
          <w:trHeight w:val="340"/>
        </w:trPr>
        <w:tc>
          <w:tcPr>
            <w:tcW w:w="1548" w:type="dxa"/>
          </w:tcPr>
          <w:p w14:paraId="7E3C8939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7369560D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B1724CA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1EB1ACC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7199A675" w14:textId="77777777" w:rsidTr="00F657B4">
        <w:trPr>
          <w:trHeight w:val="340"/>
        </w:trPr>
        <w:tc>
          <w:tcPr>
            <w:tcW w:w="1548" w:type="dxa"/>
          </w:tcPr>
          <w:p w14:paraId="132D014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4096A19D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DC2CCF0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653D094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102C384F" w14:textId="77777777" w:rsidTr="00F657B4">
        <w:trPr>
          <w:trHeight w:val="340"/>
        </w:trPr>
        <w:tc>
          <w:tcPr>
            <w:tcW w:w="1548" w:type="dxa"/>
          </w:tcPr>
          <w:p w14:paraId="2E93C327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75B27154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59B28C44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1BBE425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5A1C76E0" w14:textId="77777777" w:rsidTr="00F657B4">
        <w:trPr>
          <w:trHeight w:val="340"/>
        </w:trPr>
        <w:tc>
          <w:tcPr>
            <w:tcW w:w="1548" w:type="dxa"/>
          </w:tcPr>
          <w:p w14:paraId="0B78F283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39FC4DD4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F42875F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56501AA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764A9C49" w14:textId="77777777" w:rsidTr="00F657B4">
        <w:trPr>
          <w:trHeight w:val="340"/>
        </w:trPr>
        <w:tc>
          <w:tcPr>
            <w:tcW w:w="1548" w:type="dxa"/>
          </w:tcPr>
          <w:p w14:paraId="11095E4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2F725050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4F7FDF55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77A7AAA6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304C7E67" w14:textId="77777777" w:rsidTr="00F657B4">
        <w:trPr>
          <w:trHeight w:val="340"/>
        </w:trPr>
        <w:tc>
          <w:tcPr>
            <w:tcW w:w="1548" w:type="dxa"/>
          </w:tcPr>
          <w:p w14:paraId="275A91A2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5891CA18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C02D72E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4405DF18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3FBE" w14:paraId="5187E180" w14:textId="77777777" w:rsidTr="00F657B4">
        <w:trPr>
          <w:trHeight w:val="340"/>
        </w:trPr>
        <w:tc>
          <w:tcPr>
            <w:tcW w:w="1548" w:type="dxa"/>
          </w:tcPr>
          <w:p w14:paraId="0199F15D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09CD3C41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18D3753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7" w:type="dxa"/>
          </w:tcPr>
          <w:p w14:paraId="4190227D" w14:textId="77777777" w:rsidR="00653FBE" w:rsidRDefault="00653FBE" w:rsidP="00F657B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4E2C39D" w14:textId="77777777" w:rsidR="00590A3C" w:rsidRDefault="00590A3C"/>
    <w:sectPr w:rsidR="00590A3C" w:rsidSect="009E54EF">
      <w:pgSz w:w="11906" w:h="16838" w:code="9"/>
      <w:pgMar w:top="1134" w:right="860" w:bottom="993" w:left="145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E"/>
    <w:rsid w:val="00590A3C"/>
    <w:rsid w:val="00653FBE"/>
    <w:rsid w:val="009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CE39"/>
  <w15:chartTrackingRefBased/>
  <w15:docId w15:val="{7971A624-C387-4EAA-BA1A-1BAA1E40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limongi</dc:creator>
  <cp:keywords/>
  <dc:description/>
  <cp:lastModifiedBy>fernando limongi</cp:lastModifiedBy>
  <cp:revision>1</cp:revision>
  <dcterms:created xsi:type="dcterms:W3CDTF">2020-03-15T01:41:00Z</dcterms:created>
  <dcterms:modified xsi:type="dcterms:W3CDTF">2020-03-15T01:45:00Z</dcterms:modified>
</cp:coreProperties>
</file>