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03F4" w14:textId="77777777" w:rsidR="002F4310" w:rsidRDefault="002F4310" w:rsidP="002F4310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28F48767" w14:textId="77777777" w:rsidR="002F4310" w:rsidRPr="00C179F6" w:rsidRDefault="002F4310" w:rsidP="002F431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Trebuchet MS" w:hAnsi="Trebuchet MS" w:cs="Arial"/>
          <w:b/>
          <w:caps/>
          <w:sz w:val="20"/>
          <w:szCs w:val="20"/>
        </w:rPr>
      </w:pPr>
      <w:r w:rsidRPr="00C179F6">
        <w:rPr>
          <w:rFonts w:ascii="Trebuchet MS" w:hAnsi="Trebuchet MS" w:cs="Arial"/>
          <w:b/>
          <w:caps/>
          <w:sz w:val="20"/>
          <w:szCs w:val="20"/>
        </w:rPr>
        <w:t>Contatos</w:t>
      </w:r>
      <w:r>
        <w:rPr>
          <w:rFonts w:ascii="Trebuchet MS" w:hAnsi="Trebuchet MS" w:cs="Arial"/>
          <w:b/>
          <w:caps/>
          <w:sz w:val="20"/>
          <w:szCs w:val="20"/>
        </w:rPr>
        <w:t xml:space="preserve"> de emergência</w:t>
      </w:r>
    </w:p>
    <w:p w14:paraId="47FB3323" w14:textId="77777777" w:rsidR="002F4310" w:rsidRPr="002F4310" w:rsidRDefault="002F4310" w:rsidP="002F431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rebuchet MS" w:hAnsi="Trebuchet MS" w:cs="Arial"/>
          <w:b/>
          <w:bCs/>
          <w:caps/>
          <w:sz w:val="20"/>
          <w:szCs w:val="20"/>
        </w:rPr>
      </w:pPr>
    </w:p>
    <w:tbl>
      <w:tblPr>
        <w:tblW w:w="893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402"/>
      </w:tblGrid>
      <w:tr w:rsidR="002F4310" w:rsidRPr="002F4310" w14:paraId="708CF744" w14:textId="77777777" w:rsidTr="002F431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B2D0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CORPO DE BOMBEIROS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9B06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193</w:t>
            </w:r>
          </w:p>
        </w:tc>
      </w:tr>
      <w:tr w:rsidR="002F4310" w:rsidRPr="002F4310" w14:paraId="444CFE5E" w14:textId="77777777" w:rsidTr="002F431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CD7B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BRIGADA MILITAR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E989" w14:textId="77777777" w:rsidR="002F4310" w:rsidRPr="002F4310" w:rsidDel="00FC7C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190</w:t>
            </w:r>
          </w:p>
        </w:tc>
      </w:tr>
      <w:tr w:rsidR="002F4310" w:rsidRPr="002F4310" w14:paraId="30A1C658" w14:textId="77777777" w:rsidTr="002F431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2E92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POLÍCIA CIVIL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6962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197</w:t>
            </w:r>
          </w:p>
        </w:tc>
      </w:tr>
      <w:tr w:rsidR="002F4310" w:rsidRPr="002F4310" w14:paraId="2565B046" w14:textId="77777777" w:rsidTr="002F431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2ED9E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 xml:space="preserve">SAMU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A376" w14:textId="77777777" w:rsidR="002F4310" w:rsidRPr="002F4310" w:rsidRDefault="002F4310" w:rsidP="002F4310">
            <w:pPr>
              <w:widowControl w:val="0"/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 w:rsidRPr="002F4310"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192</w:t>
            </w:r>
          </w:p>
        </w:tc>
      </w:tr>
    </w:tbl>
    <w:p w14:paraId="49282F11" w14:textId="77777777" w:rsidR="002F4310" w:rsidRDefault="002F4310" w:rsidP="002F4310">
      <w:pPr>
        <w:spacing w:line="360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</w:p>
    <w:p w14:paraId="25A27D83" w14:textId="77777777" w:rsidR="002F4310" w:rsidRDefault="002F4310" w:rsidP="002F4310">
      <w:pPr>
        <w:spacing w:line="360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</w:p>
    <w:p w14:paraId="65B5D85D" w14:textId="77777777" w:rsidR="002F4310" w:rsidRPr="00237202" w:rsidRDefault="002F4310" w:rsidP="002F4310">
      <w:pPr>
        <w:spacing w:line="360" w:lineRule="auto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</w:p>
    <w:p w14:paraId="0C3A5675" w14:textId="77777777" w:rsidR="002F4310" w:rsidRDefault="002F4310" w:rsidP="002F4310">
      <w:pPr>
        <w:spacing w:line="360" w:lineRule="auto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C179F6">
        <w:rPr>
          <w:rFonts w:ascii="Trebuchet MS" w:hAnsi="Trebuchet MS" w:cs="Arial"/>
          <w:b/>
          <w:bCs/>
          <w:color w:val="000000"/>
          <w:sz w:val="20"/>
          <w:szCs w:val="20"/>
        </w:rPr>
        <w:t>PESSOAL CHAVE</w:t>
      </w:r>
    </w:p>
    <w:p w14:paraId="351384D8" w14:textId="77777777" w:rsidR="002F4310" w:rsidRPr="00C179F6" w:rsidRDefault="002F4310" w:rsidP="002F4310">
      <w:pPr>
        <w:spacing w:line="360" w:lineRule="auto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tbl>
      <w:tblPr>
        <w:tblW w:w="8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68"/>
        <w:gridCol w:w="1559"/>
        <w:gridCol w:w="1986"/>
      </w:tblGrid>
      <w:tr w:rsidR="002F4310" w:rsidRPr="00C179F6" w14:paraId="737E1BCF" w14:textId="77777777" w:rsidTr="002F4310">
        <w:trPr>
          <w:trHeight w:val="411"/>
          <w:tblHeader/>
        </w:trPr>
        <w:tc>
          <w:tcPr>
            <w:tcW w:w="3118" w:type="dxa"/>
            <w:shd w:val="clear" w:color="auto" w:fill="auto"/>
            <w:vAlign w:val="center"/>
          </w:tcPr>
          <w:p w14:paraId="48DC311A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179F6">
              <w:rPr>
                <w:rFonts w:ascii="Trebuchet MS" w:hAnsi="Trebuchet MS" w:cs="Arial"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49C18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179F6">
              <w:rPr>
                <w:rFonts w:ascii="Trebuchet MS" w:hAnsi="Trebuchet MS" w:cs="Arial"/>
                <w:bCs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522E7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TELEFONE FIXO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148DE1F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TELEFONE </w:t>
            </w:r>
            <w:r w:rsidRPr="00C179F6">
              <w:rPr>
                <w:rFonts w:ascii="Trebuchet MS" w:hAnsi="Trebuchet MS" w:cs="Arial"/>
                <w:bCs/>
                <w:sz w:val="20"/>
                <w:szCs w:val="20"/>
              </w:rPr>
              <w:t>CELULAR</w:t>
            </w:r>
          </w:p>
        </w:tc>
      </w:tr>
      <w:tr w:rsidR="002F4310" w:rsidRPr="00C179F6" w14:paraId="33255DD3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47FDB827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8E95FE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1D2BB5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72229119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4D4E0E62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3B8D374D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8F6209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B0BDAD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7D69577B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17C055EA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468A9374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47986A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AEFB17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9E3805E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1CB47ACA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48ACBB96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A55192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370CFA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4F9C2D7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54496278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52D75233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795EEC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3B48E5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6D6845C4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0EE9B710" w14:textId="77777777" w:rsidTr="002F4310">
        <w:trPr>
          <w:trHeight w:val="737"/>
        </w:trPr>
        <w:tc>
          <w:tcPr>
            <w:tcW w:w="3118" w:type="dxa"/>
            <w:vAlign w:val="center"/>
          </w:tcPr>
          <w:p w14:paraId="1E536F96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EC86BE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F9D1CE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FF2C12D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3720A0E1" w14:textId="77777777" w:rsidR="002F4310" w:rsidRDefault="002F4310" w:rsidP="002F431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9C896D3" w14:textId="77777777" w:rsidR="002F4310" w:rsidRDefault="002F4310" w:rsidP="002F431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1F4F1A9C" w14:textId="77777777" w:rsidR="002F4310" w:rsidRPr="00C179F6" w:rsidRDefault="002F4310" w:rsidP="002F4310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38BC9330" w14:textId="77777777" w:rsidR="002F4310" w:rsidRDefault="002F4310" w:rsidP="002F4310">
      <w:pPr>
        <w:spacing w:line="360" w:lineRule="auto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C179F6">
        <w:rPr>
          <w:rFonts w:ascii="Trebuchet MS" w:hAnsi="Trebuchet MS" w:cs="Arial"/>
          <w:b/>
          <w:bCs/>
          <w:color w:val="000000"/>
          <w:sz w:val="20"/>
          <w:szCs w:val="20"/>
        </w:rPr>
        <w:t>OUTROS</w:t>
      </w:r>
    </w:p>
    <w:p w14:paraId="35675AFA" w14:textId="77777777" w:rsidR="002F4310" w:rsidRPr="00C179F6" w:rsidRDefault="002F4310" w:rsidP="002F4310">
      <w:pPr>
        <w:spacing w:line="360" w:lineRule="auto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560"/>
        <w:gridCol w:w="1984"/>
      </w:tblGrid>
      <w:tr w:rsidR="002F4310" w:rsidRPr="00C179F6" w14:paraId="5FBD87E7" w14:textId="77777777" w:rsidTr="002F4310">
        <w:trPr>
          <w:trHeight w:val="166"/>
          <w:tblHeader/>
        </w:trPr>
        <w:tc>
          <w:tcPr>
            <w:tcW w:w="5386" w:type="dxa"/>
            <w:shd w:val="clear" w:color="auto" w:fill="auto"/>
          </w:tcPr>
          <w:p w14:paraId="5919E7AF" w14:textId="77777777" w:rsidR="002F4310" w:rsidRPr="00C179F6" w:rsidRDefault="002F4310" w:rsidP="002F4310">
            <w:pPr>
              <w:spacing w:line="36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179F6">
              <w:rPr>
                <w:rFonts w:ascii="Trebuchet MS" w:hAnsi="Trebuchet MS" w:cs="Arial"/>
                <w:bCs/>
                <w:sz w:val="20"/>
                <w:szCs w:val="20"/>
              </w:rPr>
              <w:t>CONTATO</w:t>
            </w:r>
          </w:p>
        </w:tc>
        <w:tc>
          <w:tcPr>
            <w:tcW w:w="1560" w:type="dxa"/>
            <w:vAlign w:val="center"/>
          </w:tcPr>
          <w:p w14:paraId="51DA0D9F" w14:textId="77777777" w:rsidR="002F4310" w:rsidRPr="00C179F6" w:rsidRDefault="002F4310" w:rsidP="002F4310">
            <w:pPr>
              <w:spacing w:line="36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TELEFONE FIXO</w:t>
            </w:r>
          </w:p>
        </w:tc>
        <w:tc>
          <w:tcPr>
            <w:tcW w:w="1984" w:type="dxa"/>
            <w:vAlign w:val="center"/>
          </w:tcPr>
          <w:p w14:paraId="35497FED" w14:textId="77777777" w:rsidR="002F4310" w:rsidRPr="00C179F6" w:rsidRDefault="002F4310" w:rsidP="002F4310">
            <w:pPr>
              <w:spacing w:line="36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TELEFONE </w:t>
            </w:r>
            <w:r w:rsidRPr="00C179F6">
              <w:rPr>
                <w:rFonts w:ascii="Trebuchet MS" w:hAnsi="Trebuchet MS" w:cs="Arial"/>
                <w:bCs/>
                <w:sz w:val="20"/>
                <w:szCs w:val="20"/>
              </w:rPr>
              <w:t>CELULAR</w:t>
            </w:r>
          </w:p>
        </w:tc>
      </w:tr>
      <w:tr w:rsidR="002F4310" w:rsidRPr="00C179F6" w14:paraId="07595FF5" w14:textId="77777777" w:rsidTr="002F4310">
        <w:trPr>
          <w:trHeight w:val="737"/>
        </w:trPr>
        <w:tc>
          <w:tcPr>
            <w:tcW w:w="5386" w:type="dxa"/>
            <w:shd w:val="clear" w:color="auto" w:fill="auto"/>
            <w:vAlign w:val="center"/>
          </w:tcPr>
          <w:p w14:paraId="05139CD6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747124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256324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4632D6A2" w14:textId="77777777" w:rsidTr="002F4310">
        <w:trPr>
          <w:trHeight w:val="737"/>
        </w:trPr>
        <w:tc>
          <w:tcPr>
            <w:tcW w:w="5386" w:type="dxa"/>
            <w:shd w:val="clear" w:color="auto" w:fill="auto"/>
            <w:vAlign w:val="center"/>
          </w:tcPr>
          <w:p w14:paraId="0AC2E17F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516E0B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BF7A2F1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708B612A" w14:textId="77777777" w:rsidTr="002F4310">
        <w:trPr>
          <w:trHeight w:val="737"/>
        </w:trPr>
        <w:tc>
          <w:tcPr>
            <w:tcW w:w="5386" w:type="dxa"/>
            <w:shd w:val="clear" w:color="auto" w:fill="auto"/>
            <w:vAlign w:val="center"/>
          </w:tcPr>
          <w:p w14:paraId="2760F1F3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2EBCBC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50B60C0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F4310" w:rsidRPr="00C179F6" w14:paraId="05D7AA51" w14:textId="77777777" w:rsidTr="002F4310">
        <w:trPr>
          <w:trHeight w:val="737"/>
        </w:trPr>
        <w:tc>
          <w:tcPr>
            <w:tcW w:w="5386" w:type="dxa"/>
            <w:shd w:val="clear" w:color="auto" w:fill="auto"/>
            <w:vAlign w:val="center"/>
          </w:tcPr>
          <w:p w14:paraId="2E1B8A09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8B45D2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027F3B" w14:textId="77777777" w:rsidR="002F4310" w:rsidRPr="00C179F6" w:rsidRDefault="002F4310" w:rsidP="002F4310">
            <w:pPr>
              <w:spacing w:line="360" w:lineRule="auto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14:paraId="3DAD9B86" w14:textId="77777777" w:rsidR="00590A3C" w:rsidRDefault="00590A3C" w:rsidP="002F4310">
      <w:bookmarkStart w:id="0" w:name="_GoBack"/>
      <w:bookmarkEnd w:id="0"/>
    </w:p>
    <w:sectPr w:rsidR="00590A3C" w:rsidSect="002F4310">
      <w:footerReference w:type="default" r:id="rId6"/>
      <w:pgSz w:w="11906" w:h="16838" w:code="9"/>
      <w:pgMar w:top="993" w:right="860" w:bottom="1134" w:left="1418" w:header="720" w:footer="8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1AF7" w14:textId="77777777" w:rsidR="002F4310" w:rsidRDefault="002F4310" w:rsidP="002F4310">
      <w:r>
        <w:separator/>
      </w:r>
    </w:p>
  </w:endnote>
  <w:endnote w:type="continuationSeparator" w:id="0">
    <w:p w14:paraId="69D7AE30" w14:textId="77777777" w:rsidR="002F4310" w:rsidRDefault="002F4310" w:rsidP="002F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9107" w14:textId="77777777" w:rsidR="002F4310" w:rsidRPr="002F4310" w:rsidRDefault="002F4310">
    <w:pPr>
      <w:pStyle w:val="Rodap"/>
      <w:rPr>
        <w:rFonts w:ascii="Trebuchet MS" w:hAnsi="Trebuchet MS"/>
        <w:sz w:val="20"/>
        <w:szCs w:val="20"/>
      </w:rPr>
    </w:pPr>
    <w:r w:rsidRPr="002F4310">
      <w:rPr>
        <w:rFonts w:ascii="Trebuchet MS" w:hAnsi="Trebuchet MS"/>
        <w:sz w:val="20"/>
        <w:szCs w:val="20"/>
      </w:rPr>
      <w:t>Elaborado pela Fabbro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C8B8" w14:textId="77777777" w:rsidR="002F4310" w:rsidRDefault="002F4310" w:rsidP="002F4310">
      <w:r>
        <w:separator/>
      </w:r>
    </w:p>
  </w:footnote>
  <w:footnote w:type="continuationSeparator" w:id="0">
    <w:p w14:paraId="50CF0DE5" w14:textId="77777777" w:rsidR="002F4310" w:rsidRDefault="002F4310" w:rsidP="002F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0"/>
    <w:rsid w:val="002F4310"/>
    <w:rsid w:val="00590A3C"/>
    <w:rsid w:val="009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B345"/>
  <w15:chartTrackingRefBased/>
  <w15:docId w15:val="{5F3D637C-1EF6-4E39-A128-E6B1D2B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43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3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43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43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limongi</dc:creator>
  <cp:keywords/>
  <dc:description/>
  <cp:lastModifiedBy>fernando limongi</cp:lastModifiedBy>
  <cp:revision>1</cp:revision>
  <dcterms:created xsi:type="dcterms:W3CDTF">2020-03-15T02:08:00Z</dcterms:created>
  <dcterms:modified xsi:type="dcterms:W3CDTF">2020-03-15T02:12:00Z</dcterms:modified>
</cp:coreProperties>
</file>